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75C" w:rsidRDefault="00295189" w:rsidP="00295189">
      <w:bookmarkStart w:id="0" w:name="klient"/>
      <w:r>
        <w:t>klient</w:t>
      </w:r>
      <w:bookmarkEnd w:id="0"/>
    </w:p>
    <w:p w:rsidR="00295189" w:rsidRDefault="00AD317D" w:rsidP="00295189">
      <w:r>
        <w:t xml:space="preserve">ul. </w:t>
      </w:r>
      <w:bookmarkStart w:id="1" w:name="adres"/>
      <w:r w:rsidR="00295189">
        <w:t>adres</w:t>
      </w:r>
      <w:bookmarkEnd w:id="1"/>
    </w:p>
    <w:p w:rsidR="00AD317D" w:rsidRDefault="00AD317D" w:rsidP="00295189">
      <w:bookmarkStart w:id="2" w:name="kod_pocztowy"/>
      <w:proofErr w:type="spellStart"/>
      <w:r>
        <w:t>kod_pocztowy</w:t>
      </w:r>
      <w:bookmarkEnd w:id="2"/>
      <w:proofErr w:type="spellEnd"/>
    </w:p>
    <w:p w:rsidR="00D20A67" w:rsidRDefault="00D20A67" w:rsidP="00D20A67">
      <w:bookmarkStart w:id="3" w:name="miasto"/>
      <w:r>
        <w:t>miasto</w:t>
      </w:r>
      <w:bookmarkEnd w:id="3"/>
    </w:p>
    <w:p w:rsidR="00295189" w:rsidRDefault="00AD317D" w:rsidP="00295189">
      <w:bookmarkStart w:id="4" w:name="_GoBack"/>
      <w:bookmarkEnd w:id="4"/>
      <w:r>
        <w:t xml:space="preserve">woj. </w:t>
      </w:r>
      <w:bookmarkStart w:id="5" w:name="województwo"/>
      <w:r w:rsidR="00295189">
        <w:t>województwo</w:t>
      </w:r>
      <w:bookmarkEnd w:id="5"/>
      <w:r w:rsidR="00295189">
        <w:t xml:space="preserve"> </w:t>
      </w:r>
    </w:p>
    <w:p w:rsidR="00295189" w:rsidRDefault="00295189" w:rsidP="00295189"/>
    <w:p w:rsidR="006A5619" w:rsidRDefault="00295189" w:rsidP="00295189">
      <w:r>
        <w:t>Szanowny</w:t>
      </w:r>
      <w:r w:rsidR="006A5619">
        <w:t xml:space="preserve"> Pan</w:t>
      </w:r>
      <w:r w:rsidR="004666F0">
        <w:t>ie</w:t>
      </w:r>
      <w:r w:rsidR="006A5619">
        <w:t>/</w:t>
      </w:r>
      <w:r w:rsidR="004666F0">
        <w:t xml:space="preserve">Szanowna </w:t>
      </w:r>
      <w:r w:rsidR="006A5619">
        <w:t>Pani</w:t>
      </w:r>
    </w:p>
    <w:p w:rsidR="00295189" w:rsidRDefault="00295189" w:rsidP="00295189"/>
    <w:p w:rsidR="00295189" w:rsidRDefault="00295189" w:rsidP="00295189">
      <w:r>
        <w:t xml:space="preserve">Chciałbym podziękować za szybką odpowiedź na naszą ofertę.  </w:t>
      </w:r>
      <w:r w:rsidR="006A5619">
        <w:t>W odpowie</w:t>
      </w:r>
      <w:r>
        <w:t>d</w:t>
      </w:r>
      <w:r w:rsidR="006A5619">
        <w:t>zi</w:t>
      </w:r>
      <w:r>
        <w:t xml:space="preserve"> na zapytanie przesyłam listę naszych produktów wraz z kwotami.  Jestem przekonany, że nasze ceny okażą się być bardzo konkurencyjne.  </w:t>
      </w:r>
    </w:p>
    <w:tbl>
      <w:tblPr>
        <w:tblpPr w:leftFromText="180" w:rightFromText="180" w:vertAnchor="text" w:horzAnchor="margin" w:tblpXSpec="center" w:tblpY="125"/>
        <w:tblW w:w="8928" w:type="dxa"/>
        <w:tblLook w:val="04A0" w:firstRow="1" w:lastRow="0" w:firstColumn="1" w:lastColumn="0" w:noHBand="0" w:noVBand="1"/>
      </w:tblPr>
      <w:tblGrid>
        <w:gridCol w:w="2044"/>
        <w:gridCol w:w="4902"/>
        <w:gridCol w:w="1982"/>
      </w:tblGrid>
      <w:tr w:rsidR="00295189" w:rsidRPr="00295189" w:rsidTr="006C5F0B">
        <w:trPr>
          <w:trHeight w:val="300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6A5619" w:rsidRDefault="00295189" w:rsidP="00295189">
            <w:pPr>
              <w:jc w:val="center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6A5619">
              <w:rPr>
                <w:rFonts w:asciiTheme="minorHAnsi" w:hAnsiTheme="minorHAnsi"/>
                <w:color w:val="FFFFFF" w:themeColor="background1"/>
              </w:rPr>
              <w:t>produkt</w:t>
            </w:r>
          </w:p>
        </w:tc>
        <w:tc>
          <w:tcPr>
            <w:tcW w:w="4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6A5619" w:rsidRDefault="00295189" w:rsidP="00295189">
            <w:pPr>
              <w:jc w:val="center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 w:rsidRPr="006A5619"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opis produktu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bottom"/>
            <w:hideMark/>
          </w:tcPr>
          <w:p w:rsidR="00295189" w:rsidRPr="006A5619" w:rsidRDefault="006A5619" w:rsidP="00295189">
            <w:pPr>
              <w:jc w:val="center"/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FFFFFF" w:themeColor="background1"/>
                <w:sz w:val="22"/>
                <w:szCs w:val="22"/>
              </w:rPr>
              <w:t>cena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16000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Zarządzanie nieruchomościami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132,58</w:t>
            </w:r>
            <w:r w:rsidR="006A5619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30300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Zarządzanie flotą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169,92</w:t>
            </w:r>
            <w:r w:rsidR="006A5619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70700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Obsługa profilaktyczna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220,20</w:t>
            </w:r>
            <w:r w:rsidR="006A5619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81150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Sprzątanie i utrzymanie domu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581,62</w:t>
            </w:r>
            <w:r w:rsidR="006A5619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87000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Utrzymanie terenów zielonych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232,52</w:t>
            </w:r>
            <w:r w:rsidR="006A5619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zł</w:t>
            </w:r>
          </w:p>
        </w:tc>
      </w:tr>
      <w:tr w:rsidR="00295189" w:rsidRPr="00295189" w:rsidTr="006C5F0B">
        <w:trPr>
          <w:trHeight w:val="300"/>
        </w:trPr>
        <w:tc>
          <w:tcPr>
            <w:tcW w:w="2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90830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Uprawa roślin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189" w:rsidRPr="00295189" w:rsidRDefault="00295189" w:rsidP="00295189">
            <w:pPr>
              <w:jc w:val="right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189,52</w:t>
            </w:r>
            <w:r w:rsidR="006A5619">
              <w:rPr>
                <w:rFonts w:ascii="Calibri" w:hAnsi="Calibri" w:cs="Arial"/>
                <w:color w:val="000000"/>
                <w:sz w:val="22"/>
                <w:szCs w:val="22"/>
              </w:rPr>
              <w:t xml:space="preserve"> zł</w:t>
            </w:r>
          </w:p>
        </w:tc>
      </w:tr>
    </w:tbl>
    <w:p w:rsidR="00295189" w:rsidRDefault="00295189" w:rsidP="00295189"/>
    <w:p w:rsidR="00084BDA" w:rsidRDefault="00084BDA" w:rsidP="00084BDA">
      <w:r>
        <w:t xml:space="preserve">W razie jakichkolwiek pytań proszę o kontakt.  </w:t>
      </w:r>
      <w:r w:rsidR="006A5619">
        <w:t>Liczę</w:t>
      </w:r>
      <w:r>
        <w:t xml:space="preserve"> na rychłe nawiązanie współpracy. </w:t>
      </w:r>
    </w:p>
    <w:p w:rsidR="00084BDA" w:rsidRDefault="00084BDA" w:rsidP="00084BDA"/>
    <w:p w:rsidR="00084BDA" w:rsidRDefault="00084BDA" w:rsidP="00084BDA">
      <w:r>
        <w:t xml:space="preserve">Łączę pozdrowienia </w:t>
      </w:r>
    </w:p>
    <w:p w:rsidR="00084BDA" w:rsidRDefault="00084BDA" w:rsidP="00084BDA">
      <w:r>
        <w:t>Michał Aleksy</w:t>
      </w:r>
    </w:p>
    <w:p w:rsidR="006A5619" w:rsidRDefault="006A5619" w:rsidP="00084BDA"/>
    <w:p w:rsidR="00084BDA" w:rsidRDefault="00084BDA" w:rsidP="00084BDA">
      <w:r>
        <w:t xml:space="preserve">Dyrektor operacyjny </w:t>
      </w:r>
    </w:p>
    <w:p w:rsidR="00084BDA" w:rsidRDefault="00084BDA" w:rsidP="00084BDA">
      <w:r>
        <w:t>Zalexcorp Integrated Facility Services</w:t>
      </w:r>
    </w:p>
    <w:p w:rsidR="00295189" w:rsidRPr="00295189" w:rsidRDefault="00295189" w:rsidP="00295189"/>
    <w:sectPr w:rsidR="00295189" w:rsidRPr="00295189" w:rsidSect="008507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189"/>
    <w:rsid w:val="00070716"/>
    <w:rsid w:val="00084BDA"/>
    <w:rsid w:val="000D6A96"/>
    <w:rsid w:val="001402E6"/>
    <w:rsid w:val="00295189"/>
    <w:rsid w:val="003743B6"/>
    <w:rsid w:val="004666F0"/>
    <w:rsid w:val="00602086"/>
    <w:rsid w:val="00662147"/>
    <w:rsid w:val="006A5619"/>
    <w:rsid w:val="006C5F0B"/>
    <w:rsid w:val="006D4B62"/>
    <w:rsid w:val="0085075C"/>
    <w:rsid w:val="008D2915"/>
    <w:rsid w:val="00932E7C"/>
    <w:rsid w:val="00970A7C"/>
    <w:rsid w:val="00AD317D"/>
    <w:rsid w:val="00B4033E"/>
    <w:rsid w:val="00D20A67"/>
    <w:rsid w:val="00E857CB"/>
    <w:rsid w:val="00F0260B"/>
    <w:rsid w:val="00F36423"/>
    <w:rsid w:val="00F96091"/>
    <w:rsid w:val="00FD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507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507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2009-10-18T15:16:00Z</outs:dateTime>
      <outs:isPinned>true</outs:isPinned>
    </outs:relatedDate>
    <outs:relatedDate>
      <outs:type>2</outs:type>
      <outs:displayName>Created</outs:displayName>
      <outs:dateTime>2007-01-03T09:44:00Z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>
        <outs:relatedPerson>
          <outs:displayName>Mike Alexander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D16162EE-C8B7-4719-B321-006B807AF5E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Helion</dc:creator>
  <cp:lastModifiedBy>Adam Bąk</cp:lastModifiedBy>
  <cp:revision>7</cp:revision>
  <dcterms:created xsi:type="dcterms:W3CDTF">2012-11-13T11:08:00Z</dcterms:created>
  <dcterms:modified xsi:type="dcterms:W3CDTF">2012-11-13T12:04:00Z</dcterms:modified>
</cp:coreProperties>
</file>